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VZOROVÝ FORMULÁR NA ODSTÚPENIE OD ZMLUVY UZAVRETEJ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 DIAĽKU A ZMLUVY UZAVRETEJ MIMO PREVÁDZKOVÝCH PRIESTOROV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OBCHODNÍKA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(Vyplňte a zašlite tento formulár, len ak si želáte odstúpiť od zmluvy uzavretej na diaľku alebo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od zmluvy uzavretej mimo prevádzkových priestorov obchodníka.)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– Komu: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Fivendo s. r. o.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so sídlom Štefunkova 3143/7, 821 03 Bratislava – mestská časť Ružinov, Slovenská republika, IČO: 53 044 771, zapísaná v Obchodnom registri Mestského súdu Bratislava III, Oddiel: Sro, Vložka č. 144605/B, e-mail: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highlight w:val="white"/>
          <w:u w:val="none"/>
          <w:vertAlign w:val="baseline"/>
          <w:rtl w:val="0"/>
        </w:rPr>
        <w:t xml:space="preserve"> </w:t>
      </w:r>
      <w:hyperlink r:id="rId7">
        <w:r w:rsidDel="00000000" w:rsidR="00000000" w:rsidRPr="00000000">
          <w:rPr>
            <w:rFonts w:ascii="Arial" w:cs="Arial" w:eastAsia="Arial" w:hAnsi="Arial"/>
            <w:color w:val="1155cc"/>
            <w:sz w:val="22"/>
            <w:szCs w:val="22"/>
            <w:u w:val="single"/>
            <w:rtl w:val="0"/>
          </w:rPr>
          <w:t xml:space="preserve">obchod@finevdo.sk</w:t>
        </w:r>
      </w:hyperlink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– Týmto oznamujem/oznamujeme*, že odstupujem/odstupujeme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* od zmluvy o dodaní alebo poskytnutí tohto produktu: ..............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– Dátum objednania/dátum prijatia*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– Meno a priezvisko spotrebiteľa/spotrebiteľov*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– Adresa spotrebiteľa/spotrebiteľov*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..............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– Podpis spotrebiteľa/spotrebiteľov* (ak sa tento formulár podáva v listinnej podobe) ..............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– Dátum ..............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* Nehodiace sa prečiarknite.</w:t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-SK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274EB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274EB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274EB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F274EB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 w:val="1"/>
    <w:rsid w:val="00F274EB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F274EB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274EB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274EB"/>
    <w:rPr>
      <w:rFonts w:cstheme="majorBidi" w:eastAsiaTheme="majorEastAsia"/>
      <w:color w:val="0f4761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274EB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274EB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274EB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274EB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F274EB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F274EB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274EB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F274EB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uiPriority w:val="34"/>
    <w:qFormat w:val="1"/>
    <w:rsid w:val="00F274EB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F274EB"/>
    <w:rPr>
      <w:i w:val="1"/>
      <w:iCs w:val="1"/>
      <w:color w:val="0f4761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274EB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274EB"/>
    <w:rPr>
      <w:i w:val="1"/>
      <w:iCs w:val="1"/>
      <w:color w:val="0f4761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F274EB"/>
    <w:rPr>
      <w:b w:val="1"/>
      <w:bCs w:val="1"/>
      <w:smallCaps w:val="1"/>
      <w:color w:val="0f4761" w:themeColor="accent1" w:themeShade="0000BF"/>
      <w:spacing w:val="5"/>
    </w:rPr>
  </w:style>
  <w:style w:type="paragraph" w:styleId="p1" w:customStyle="1">
    <w:name w:val="p1"/>
    <w:basedOn w:val="Normal"/>
    <w:rsid w:val="00F274EB"/>
    <w:pPr>
      <w:spacing w:after="0" w:line="240" w:lineRule="auto"/>
    </w:pPr>
    <w:rPr>
      <w:rFonts w:ascii="Times New Roman" w:cs="Times New Roman" w:eastAsia="Times New Roman" w:hAnsi="Times New Roman"/>
      <w:color w:val="000000"/>
      <w:kern w:val="0"/>
      <w:sz w:val="18"/>
      <w:szCs w:val="18"/>
      <w:lang w:eastAsia="en-GB"/>
    </w:rPr>
  </w:style>
  <w:style w:type="character" w:styleId="s1" w:customStyle="1">
    <w:name w:val="s1"/>
    <w:basedOn w:val="DefaultParagraphFont"/>
    <w:rsid w:val="00F274EB"/>
    <w:rPr>
      <w:rFonts w:ascii="Times New Roman" w:cs="Times New Roman" w:hAnsi="Times New Roman" w:hint="default"/>
      <w:sz w:val="12"/>
      <w:szCs w:val="12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F274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F274EB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F274E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F274EB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F274EB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obchod@finevdo.sk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M2MvZS1n4qyGicCDO/qvwTN37w==">CgMxLjA4AHIhMUJzRGFlV2RFMkFmd1pDWkZ3MVJNUDBhcVd1STNEcEky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2025-10-10T10:24:00Z</dcterms:created>
  <dc:creator>Matej Korvín - Prielomek &amp; Partners</dc:creator>
</cp:coreProperties>
</file>